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70" w:rsidRDefault="00E07480">
      <w:bookmarkStart w:id="0" w:name="_GoBack"/>
      <w:bookmarkEnd w:id="0"/>
      <w:r>
        <w:t>AS you see</w:t>
      </w:r>
      <w:r w:rsidR="008C5F70">
        <w:t xml:space="preserve"> the dark beautiful space.</w:t>
      </w:r>
    </w:p>
    <w:p w:rsidR="008C5F70" w:rsidRDefault="008C5F70">
      <w:r>
        <w:t>As you see lots of stars you see.</w:t>
      </w:r>
    </w:p>
    <w:p w:rsidR="003822F5" w:rsidRDefault="008C5F70">
      <w:r>
        <w:t xml:space="preserve">Lots </w:t>
      </w:r>
      <w:proofErr w:type="gramStart"/>
      <w:r>
        <w:t>of  colours</w:t>
      </w:r>
      <w:proofErr w:type="gramEnd"/>
      <w:r>
        <w:t xml:space="preserve"> to see so take</w:t>
      </w:r>
      <w:r w:rsidR="0059301A">
        <w:t xml:space="preserve"> pictures and go back  to earth. </w:t>
      </w:r>
      <w:r>
        <w:t xml:space="preserve"> </w:t>
      </w:r>
      <w:r w:rsidR="0059301A">
        <w:rPr>
          <w:noProof/>
          <w:lang w:eastAsia="en-GB"/>
        </w:rPr>
        <w:drawing>
          <wp:inline distT="0" distB="0" distL="0" distR="0" wp14:anchorId="2B8E9D18" wp14:editId="192D78DD">
            <wp:extent cx="3356386" cy="18212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9630" cy="18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01A">
        <w:t xml:space="preserve">  by Dionne.</w:t>
      </w:r>
    </w:p>
    <w:sectPr w:rsidR="00382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01"/>
    <w:rsid w:val="00181EC8"/>
    <w:rsid w:val="003822F5"/>
    <w:rsid w:val="00585301"/>
    <w:rsid w:val="0059301A"/>
    <w:rsid w:val="008C5F70"/>
    <w:rsid w:val="00E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A7839-AC8C-4015-B885-923245AA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intake12</dc:creator>
  <cp:lastModifiedBy>intake11</cp:lastModifiedBy>
  <cp:revision>2</cp:revision>
  <dcterms:created xsi:type="dcterms:W3CDTF">2017-02-03T13:54:00Z</dcterms:created>
  <dcterms:modified xsi:type="dcterms:W3CDTF">2017-02-03T13:54:00Z</dcterms:modified>
</cp:coreProperties>
</file>