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EA5E5" w14:textId="6CAEBF69" w:rsidR="00DD29FB" w:rsidRDefault="0024549C">
      <w:r>
        <w:t>As Governors, many of our visits are closely aligned to our responsibilities as set out in the School Improvement Plan. Other visits are linked to other designated roles and are recorded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7937"/>
      </w:tblGrid>
      <w:tr w:rsidR="0024549C" w14:paraId="3A8AE162" w14:textId="77777777" w:rsidTr="006C2283">
        <w:trPr>
          <w:trHeight w:val="512"/>
        </w:trPr>
        <w:tc>
          <w:tcPr>
            <w:tcW w:w="778" w:type="dxa"/>
          </w:tcPr>
          <w:p w14:paraId="3A910696" w14:textId="5BEAF398" w:rsidR="0024549C" w:rsidRPr="006C2283" w:rsidRDefault="0024549C">
            <w:pPr>
              <w:rPr>
                <w:b/>
                <w:bCs/>
                <w:sz w:val="24"/>
                <w:szCs w:val="24"/>
              </w:rPr>
            </w:pPr>
            <w:r w:rsidRPr="006C2283">
              <w:rPr>
                <w:b/>
                <w:bCs/>
                <w:sz w:val="24"/>
                <w:szCs w:val="24"/>
              </w:rPr>
              <w:t xml:space="preserve">Tick </w:t>
            </w:r>
          </w:p>
        </w:tc>
        <w:tc>
          <w:tcPr>
            <w:tcW w:w="7937" w:type="dxa"/>
          </w:tcPr>
          <w:p w14:paraId="68B673F1" w14:textId="0C8F5277" w:rsidR="0024549C" w:rsidRPr="006C2283" w:rsidRDefault="0024549C">
            <w:pPr>
              <w:rPr>
                <w:b/>
                <w:bCs/>
                <w:sz w:val="24"/>
                <w:szCs w:val="24"/>
              </w:rPr>
            </w:pPr>
            <w:r w:rsidRPr="006C2283">
              <w:rPr>
                <w:b/>
                <w:bCs/>
                <w:sz w:val="24"/>
                <w:szCs w:val="24"/>
              </w:rPr>
              <w:t>Purpose of Visit</w:t>
            </w:r>
            <w:r w:rsidR="006C2283" w:rsidRPr="006C2283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24549C" w14:paraId="00436240" w14:textId="77777777" w:rsidTr="006C2283">
        <w:trPr>
          <w:trHeight w:val="800"/>
        </w:trPr>
        <w:tc>
          <w:tcPr>
            <w:tcW w:w="778" w:type="dxa"/>
          </w:tcPr>
          <w:p w14:paraId="7CF5379A" w14:textId="77777777" w:rsidR="0024549C" w:rsidRDefault="0024549C"/>
        </w:tc>
        <w:tc>
          <w:tcPr>
            <w:tcW w:w="7937" w:type="dxa"/>
          </w:tcPr>
          <w:p w14:paraId="66630854" w14:textId="7DB036E4" w:rsidR="0024549C" w:rsidRDefault="0024549C">
            <w:r>
              <w:t>Meeting with school staff</w:t>
            </w:r>
            <w:r w:rsidR="006C2283">
              <w:t>:</w:t>
            </w:r>
          </w:p>
        </w:tc>
      </w:tr>
      <w:tr w:rsidR="0024549C" w14:paraId="3EDF7687" w14:textId="77777777" w:rsidTr="006C2283">
        <w:trPr>
          <w:trHeight w:val="872"/>
        </w:trPr>
        <w:tc>
          <w:tcPr>
            <w:tcW w:w="778" w:type="dxa"/>
          </w:tcPr>
          <w:p w14:paraId="341CDBA9" w14:textId="77777777" w:rsidR="0024549C" w:rsidRDefault="0024549C"/>
        </w:tc>
        <w:tc>
          <w:tcPr>
            <w:tcW w:w="7937" w:type="dxa"/>
          </w:tcPr>
          <w:p w14:paraId="5223B4E4" w14:textId="6C36D11F" w:rsidR="0024549C" w:rsidRDefault="0024549C">
            <w:r>
              <w:t>Meeting with LA/ External consultants/ Contractors</w:t>
            </w:r>
            <w:r w:rsidR="006C2283">
              <w:t>:</w:t>
            </w:r>
          </w:p>
        </w:tc>
      </w:tr>
      <w:tr w:rsidR="0024549C" w14:paraId="4566D474" w14:textId="77777777" w:rsidTr="006C2283">
        <w:trPr>
          <w:trHeight w:val="823"/>
        </w:trPr>
        <w:tc>
          <w:tcPr>
            <w:tcW w:w="778" w:type="dxa"/>
          </w:tcPr>
          <w:p w14:paraId="1DD301DF" w14:textId="77777777" w:rsidR="0024549C" w:rsidRDefault="0024549C"/>
        </w:tc>
        <w:tc>
          <w:tcPr>
            <w:tcW w:w="7937" w:type="dxa"/>
          </w:tcPr>
          <w:p w14:paraId="42FB7FE9" w14:textId="0E017BB0" w:rsidR="0024549C" w:rsidRDefault="0024549C">
            <w:r>
              <w:t>Training</w:t>
            </w:r>
            <w:r w:rsidR="006C2283">
              <w:t>:</w:t>
            </w:r>
          </w:p>
        </w:tc>
      </w:tr>
      <w:tr w:rsidR="0024549C" w14:paraId="6B850D84" w14:textId="77777777" w:rsidTr="006C2283">
        <w:trPr>
          <w:trHeight w:val="872"/>
        </w:trPr>
        <w:tc>
          <w:tcPr>
            <w:tcW w:w="778" w:type="dxa"/>
          </w:tcPr>
          <w:p w14:paraId="14F13292" w14:textId="77777777" w:rsidR="0024549C" w:rsidRDefault="0024549C"/>
        </w:tc>
        <w:tc>
          <w:tcPr>
            <w:tcW w:w="7937" w:type="dxa"/>
          </w:tcPr>
          <w:p w14:paraId="042DC902" w14:textId="69F2D84A" w:rsidR="0024549C" w:rsidRDefault="0024549C">
            <w:r>
              <w:t>Safeguarding</w:t>
            </w:r>
            <w:r w:rsidR="006C2283">
              <w:t>:</w:t>
            </w:r>
          </w:p>
        </w:tc>
      </w:tr>
      <w:tr w:rsidR="0024549C" w14:paraId="03CC9BFF" w14:textId="77777777" w:rsidTr="006C2283">
        <w:trPr>
          <w:trHeight w:val="823"/>
        </w:trPr>
        <w:tc>
          <w:tcPr>
            <w:tcW w:w="778" w:type="dxa"/>
          </w:tcPr>
          <w:p w14:paraId="6A647F34" w14:textId="77777777" w:rsidR="0024549C" w:rsidRDefault="0024549C"/>
        </w:tc>
        <w:tc>
          <w:tcPr>
            <w:tcW w:w="7937" w:type="dxa"/>
          </w:tcPr>
          <w:p w14:paraId="2C70F0A4" w14:textId="2460886B" w:rsidR="0024549C" w:rsidRDefault="0024549C">
            <w:r>
              <w:t>Health &amp; Safety</w:t>
            </w:r>
            <w:r w:rsidR="006C2283">
              <w:t>:</w:t>
            </w:r>
          </w:p>
        </w:tc>
      </w:tr>
      <w:tr w:rsidR="0024549C" w14:paraId="48AEF2D6" w14:textId="77777777" w:rsidTr="006C2283">
        <w:trPr>
          <w:trHeight w:val="872"/>
        </w:trPr>
        <w:tc>
          <w:tcPr>
            <w:tcW w:w="778" w:type="dxa"/>
          </w:tcPr>
          <w:p w14:paraId="5B894600" w14:textId="77777777" w:rsidR="0024549C" w:rsidRDefault="0024549C"/>
        </w:tc>
        <w:tc>
          <w:tcPr>
            <w:tcW w:w="7937" w:type="dxa"/>
          </w:tcPr>
          <w:p w14:paraId="3C4F48F7" w14:textId="265E3C2D" w:rsidR="0024549C" w:rsidRDefault="0024549C">
            <w:r>
              <w:t>Finance</w:t>
            </w:r>
            <w:r w:rsidR="006C2283">
              <w:t>:</w:t>
            </w:r>
          </w:p>
        </w:tc>
      </w:tr>
      <w:tr w:rsidR="0024549C" w14:paraId="34C214D6" w14:textId="77777777" w:rsidTr="006C2283">
        <w:trPr>
          <w:trHeight w:val="823"/>
        </w:trPr>
        <w:tc>
          <w:tcPr>
            <w:tcW w:w="778" w:type="dxa"/>
          </w:tcPr>
          <w:p w14:paraId="7AA6E40A" w14:textId="77777777" w:rsidR="0024549C" w:rsidRDefault="0024549C"/>
        </w:tc>
        <w:tc>
          <w:tcPr>
            <w:tcW w:w="7937" w:type="dxa"/>
          </w:tcPr>
          <w:p w14:paraId="6F874DD7" w14:textId="083752E2" w:rsidR="0024549C" w:rsidRDefault="0024549C">
            <w:r>
              <w:t>Vulnerable Pupils</w:t>
            </w:r>
            <w:r w:rsidR="006C2283">
              <w:t>:</w:t>
            </w:r>
          </w:p>
        </w:tc>
      </w:tr>
      <w:tr w:rsidR="0024549C" w14:paraId="4D967B94" w14:textId="77777777" w:rsidTr="006C2283">
        <w:trPr>
          <w:trHeight w:val="872"/>
        </w:trPr>
        <w:tc>
          <w:tcPr>
            <w:tcW w:w="778" w:type="dxa"/>
          </w:tcPr>
          <w:p w14:paraId="2E9B0883" w14:textId="77777777" w:rsidR="0024549C" w:rsidRDefault="0024549C"/>
        </w:tc>
        <w:tc>
          <w:tcPr>
            <w:tcW w:w="7937" w:type="dxa"/>
          </w:tcPr>
          <w:p w14:paraId="0CA268AD" w14:textId="4D7354FC" w:rsidR="0024549C" w:rsidRDefault="006C2283">
            <w:r>
              <w:t>Other:</w:t>
            </w:r>
          </w:p>
        </w:tc>
      </w:tr>
      <w:tr w:rsidR="006C2283" w14:paraId="35A87D0B" w14:textId="77777777" w:rsidTr="006C2283">
        <w:trPr>
          <w:trHeight w:val="872"/>
        </w:trPr>
        <w:tc>
          <w:tcPr>
            <w:tcW w:w="778" w:type="dxa"/>
          </w:tcPr>
          <w:p w14:paraId="36718AEE" w14:textId="77777777" w:rsidR="006C2283" w:rsidRDefault="006C2283"/>
        </w:tc>
        <w:tc>
          <w:tcPr>
            <w:tcW w:w="7937" w:type="dxa"/>
          </w:tcPr>
          <w:p w14:paraId="1E4A56CD" w14:textId="6785B095" w:rsidR="00C84982" w:rsidRDefault="006C2283">
            <w:r>
              <w:t>Any issues arising</w:t>
            </w:r>
            <w:r w:rsidR="00C84982">
              <w:t xml:space="preserve"> including any Safeguarding concerns?</w:t>
            </w:r>
          </w:p>
          <w:p w14:paraId="24C9EB8B" w14:textId="77777777" w:rsidR="006C2283" w:rsidRDefault="006C2283"/>
          <w:p w14:paraId="3ABD6CC4" w14:textId="77777777" w:rsidR="006C2283" w:rsidRDefault="006C2283"/>
          <w:p w14:paraId="7F286FA3" w14:textId="77777777" w:rsidR="006C2283" w:rsidRDefault="006C2283"/>
          <w:p w14:paraId="05C6CF85" w14:textId="7B2CA10C" w:rsidR="006C2283" w:rsidRDefault="006C2283"/>
          <w:p w14:paraId="7A2B46DC" w14:textId="694A6FB6" w:rsidR="006C2283" w:rsidRDefault="006C2283">
            <w:bookmarkStart w:id="0" w:name="_GoBack"/>
            <w:bookmarkEnd w:id="0"/>
          </w:p>
          <w:p w14:paraId="67AC9AD1" w14:textId="63BC2DDF" w:rsidR="006C2283" w:rsidRDefault="006C2283"/>
          <w:p w14:paraId="4538BE12" w14:textId="2CE08E42" w:rsidR="006C2283" w:rsidRDefault="006C2283"/>
          <w:p w14:paraId="3DBE4C06" w14:textId="4877580C" w:rsidR="006C2283" w:rsidRDefault="006C2283"/>
          <w:p w14:paraId="2579A458" w14:textId="46A29198" w:rsidR="006C2283" w:rsidRDefault="006C2283"/>
          <w:p w14:paraId="65B854F3" w14:textId="6B9FDB39" w:rsidR="006C2283" w:rsidRDefault="006C2283"/>
          <w:p w14:paraId="6EA9F797" w14:textId="098C4CA0" w:rsidR="006C2283" w:rsidRDefault="006C2283"/>
          <w:p w14:paraId="666457D6" w14:textId="77777777" w:rsidR="006C2283" w:rsidRDefault="006C2283"/>
          <w:p w14:paraId="0CCEF8D4" w14:textId="77777777" w:rsidR="006C2283" w:rsidRDefault="006C2283"/>
          <w:p w14:paraId="3CEB9B10" w14:textId="3713C73B" w:rsidR="006C2283" w:rsidRDefault="006C2283"/>
        </w:tc>
      </w:tr>
    </w:tbl>
    <w:p w14:paraId="7F46A063" w14:textId="77777777" w:rsidR="006C2283" w:rsidRDefault="006C2283"/>
    <w:p w14:paraId="47BB9F9D" w14:textId="03E72261" w:rsidR="0024549C" w:rsidRDefault="0024549C"/>
    <w:p w14:paraId="4D61AAEB" w14:textId="68BF2571" w:rsidR="0024549C" w:rsidRDefault="00FB27AD">
      <w:r>
        <w:t xml:space="preserve">Signed: </w:t>
      </w:r>
      <w:r w:rsidR="0024549C">
        <w:t>……………………………………………….</w:t>
      </w:r>
      <w:r w:rsidR="0024549C">
        <w:tab/>
      </w:r>
      <w:r w:rsidR="0024549C">
        <w:tab/>
      </w:r>
      <w:r w:rsidR="0024549C">
        <w:tab/>
        <w:t>Date</w:t>
      </w:r>
      <w:r>
        <w:t xml:space="preserve">: </w:t>
      </w:r>
      <w:r w:rsidR="0024549C">
        <w:t>…………………………………………………….</w:t>
      </w:r>
    </w:p>
    <w:sectPr w:rsidR="0024549C" w:rsidSect="00B8388D">
      <w:headerReference w:type="default" r:id="rId6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411D" w14:textId="77777777" w:rsidR="00E403D4" w:rsidRDefault="00E403D4" w:rsidP="006C0E64">
      <w:pPr>
        <w:spacing w:after="0" w:line="240" w:lineRule="auto"/>
      </w:pPr>
      <w:r>
        <w:separator/>
      </w:r>
    </w:p>
  </w:endnote>
  <w:endnote w:type="continuationSeparator" w:id="0">
    <w:p w14:paraId="14EE149D" w14:textId="77777777" w:rsidR="00E403D4" w:rsidRDefault="00E403D4" w:rsidP="006C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58AAC" w14:textId="77777777" w:rsidR="00E403D4" w:rsidRDefault="00E403D4" w:rsidP="006C0E64">
      <w:pPr>
        <w:spacing w:after="0" w:line="240" w:lineRule="auto"/>
      </w:pPr>
      <w:r>
        <w:separator/>
      </w:r>
    </w:p>
  </w:footnote>
  <w:footnote w:type="continuationSeparator" w:id="0">
    <w:p w14:paraId="6EFC43C5" w14:textId="77777777" w:rsidR="00E403D4" w:rsidRDefault="00E403D4" w:rsidP="006C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3412" w14:textId="77777777" w:rsidR="006C0E64" w:rsidRPr="006C0E64" w:rsidRDefault="006C0E64" w:rsidP="006C0E64">
    <w:pPr>
      <w:pStyle w:val="Header"/>
      <w:jc w:val="center"/>
      <w:rPr>
        <w:b/>
        <w:sz w:val="32"/>
        <w:szCs w:val="32"/>
      </w:rPr>
    </w:pPr>
    <w:r w:rsidRPr="006C0E6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3A7D4C71" wp14:editId="73EA5108">
          <wp:simplePos x="0" y="0"/>
          <wp:positionH relativeFrom="margin">
            <wp:posOffset>5278120</wp:posOffset>
          </wp:positionH>
          <wp:positionV relativeFrom="margin">
            <wp:posOffset>-695325</wp:posOffset>
          </wp:positionV>
          <wp:extent cx="510540" cy="62865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wnley official shield 2016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0E64">
      <w:rPr>
        <w:b/>
        <w:sz w:val="32"/>
        <w:szCs w:val="32"/>
      </w:rPr>
      <w:t>Townley School and Pre-School Governor Visit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64"/>
    <w:rsid w:val="0024549C"/>
    <w:rsid w:val="002D62C5"/>
    <w:rsid w:val="00462112"/>
    <w:rsid w:val="004C3A5C"/>
    <w:rsid w:val="00655AC9"/>
    <w:rsid w:val="006C0E64"/>
    <w:rsid w:val="006C2283"/>
    <w:rsid w:val="00B02032"/>
    <w:rsid w:val="00B65C3D"/>
    <w:rsid w:val="00B8388D"/>
    <w:rsid w:val="00C84982"/>
    <w:rsid w:val="00D76C7F"/>
    <w:rsid w:val="00D82B40"/>
    <w:rsid w:val="00E403D4"/>
    <w:rsid w:val="00F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27AEF"/>
  <w15:docId w15:val="{E4489D80-8121-4846-BD17-77BBDD63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E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64"/>
  </w:style>
  <w:style w:type="paragraph" w:styleId="Footer">
    <w:name w:val="footer"/>
    <w:basedOn w:val="Normal"/>
    <w:link w:val="FooterChar"/>
    <w:uiPriority w:val="99"/>
    <w:unhideWhenUsed/>
    <w:rsid w:val="006C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64"/>
  </w:style>
  <w:style w:type="paragraph" w:styleId="BalloonText">
    <w:name w:val="Balloon Text"/>
    <w:basedOn w:val="Normal"/>
    <w:link w:val="BalloonTextChar"/>
    <w:uiPriority w:val="99"/>
    <w:semiHidden/>
    <w:unhideWhenUsed/>
    <w:rsid w:val="006C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mhiggins</dc:creator>
  <cp:lastModifiedBy>Sue Rudge</cp:lastModifiedBy>
  <cp:revision>7</cp:revision>
  <dcterms:created xsi:type="dcterms:W3CDTF">2019-06-11T19:48:00Z</dcterms:created>
  <dcterms:modified xsi:type="dcterms:W3CDTF">2019-08-16T15:57:00Z</dcterms:modified>
</cp:coreProperties>
</file>