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0A10BD" w14:paraId="2C078E63" wp14:textId="0D960F3F">
      <w:pPr>
        <w:rPr>
          <w:b w:val="1"/>
          <w:bCs w:val="1"/>
        </w:rPr>
      </w:pPr>
      <w:bookmarkStart w:name="_GoBack" w:id="0"/>
      <w:bookmarkEnd w:id="0"/>
      <w:r w:rsidRPr="1696068D" w:rsidR="23B270A4">
        <w:rPr>
          <w:b w:val="1"/>
          <w:bCs w:val="1"/>
        </w:rPr>
        <w:t xml:space="preserve">Home </w:t>
      </w:r>
      <w:r w:rsidRPr="1696068D" w:rsidR="16F55F61">
        <w:rPr>
          <w:b w:val="1"/>
          <w:bCs w:val="1"/>
        </w:rPr>
        <w:t>l</w:t>
      </w:r>
      <w:r w:rsidRPr="1696068D" w:rsidR="23B270A4">
        <w:rPr>
          <w:b w:val="1"/>
          <w:bCs w:val="1"/>
        </w:rPr>
        <w:t>earning over the summer</w:t>
      </w:r>
    </w:p>
    <w:p w:rsidR="508F03D0" w:rsidP="1696068D" w:rsidRDefault="508F03D0" w14:paraId="3A889E89" w14:textId="7A63C85B">
      <w:pPr>
        <w:pStyle w:val="Normal"/>
        <w:rPr>
          <w:b w:val="1"/>
          <w:bCs w:val="1"/>
        </w:rPr>
      </w:pPr>
      <w:r w:rsidRPr="1696068D" w:rsidR="508F03D0">
        <w:rPr>
          <w:b w:val="1"/>
          <w:bCs w:val="1"/>
        </w:rPr>
        <w:t>Reading: Don’t forget the Summer Reading Cha</w:t>
      </w:r>
      <w:r w:rsidRPr="1696068D" w:rsidR="148ED261">
        <w:rPr>
          <w:b w:val="1"/>
          <w:bCs w:val="1"/>
        </w:rPr>
        <w:t>lle</w:t>
      </w:r>
      <w:r w:rsidRPr="1696068D" w:rsidR="508F03D0">
        <w:rPr>
          <w:b w:val="1"/>
          <w:bCs w:val="1"/>
        </w:rPr>
        <w:t>nge</w:t>
      </w:r>
      <w:r w:rsidRPr="1696068D" w:rsidR="308E2104">
        <w:rPr>
          <w:b w:val="1"/>
          <w:bCs w:val="1"/>
        </w:rPr>
        <w:t>:</w:t>
      </w:r>
      <w:r w:rsidRPr="1696068D" w:rsidR="475F5070">
        <w:rPr>
          <w:b w:val="1"/>
          <w:bCs w:val="1"/>
        </w:rPr>
        <w:t xml:space="preserve"> </w:t>
      </w:r>
    </w:p>
    <w:p w:rsidR="475F5070" w:rsidP="5446816F" w:rsidRDefault="475F5070" w14:paraId="75C479F0" w14:textId="05C6505F">
      <w:pPr>
        <w:pStyle w:val="Normal"/>
        <w:rPr>
          <w:b w:val="1"/>
          <w:bCs w:val="1"/>
        </w:rPr>
      </w:pPr>
      <w:hyperlink r:id="R61147e6df55e46e4">
        <w:r w:rsidRPr="5446816F" w:rsidR="475F507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https://summerreadingchallenge.org.uk/home-zone-src</w:t>
        </w:r>
      </w:hyperlink>
    </w:p>
    <w:p w:rsidR="20F5904E" w:rsidP="5446816F" w:rsidRDefault="20F5904E" w14:paraId="53C16823" w14:textId="65D70375">
      <w:pPr>
        <w:pStyle w:val="Normal"/>
        <w:rPr>
          <w:b w:val="1"/>
          <w:bCs w:val="1"/>
        </w:rPr>
      </w:pPr>
      <w:r w:rsidRPr="5446816F" w:rsidR="20F5904E">
        <w:rPr>
          <w:rFonts w:ascii="Calibri" w:hAnsi="Calibri" w:eastAsia="Calibri" w:cs="Calibri"/>
          <w:noProof w:val="0"/>
          <w:sz w:val="22"/>
          <w:szCs w:val="22"/>
          <w:lang w:val="en-US"/>
        </w:rPr>
        <w:t>For English</w:t>
      </w:r>
    </w:p>
    <w:p w:rsidR="20F5904E" w:rsidP="5446816F" w:rsidRDefault="20F5904E" w14:paraId="6A2D559A" w14:textId="5EAF3BD0">
      <w:pPr>
        <w:pStyle w:val="Normal"/>
      </w:pPr>
      <w:hyperlink r:id="Rb9b43fb97c0144ba">
        <w:r w:rsidRPr="5446816F" w:rsidR="20F5904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https://www.cambslearntogether.co.uk/home-learning</w:t>
        </w:r>
      </w:hyperlink>
    </w:p>
    <w:p w:rsidR="5446816F" w:rsidP="5446816F" w:rsidRDefault="5446816F" w14:paraId="63DDD1CF" w14:textId="64D005D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96068D" w:rsidP="1696068D" w:rsidRDefault="1696068D" w14:paraId="4B10D27C" w14:textId="3D0ECD47">
      <w:pPr>
        <w:pStyle w:val="Normal"/>
        <w:rPr>
          <w:b w:val="1"/>
          <w:bCs w:val="1"/>
        </w:rPr>
      </w:pPr>
    </w:p>
    <w:p w:rsidR="508F03D0" w:rsidP="1696068D" w:rsidRDefault="508F03D0" w14:paraId="5D82CB6C" w14:textId="2BBD27EF">
      <w:pPr>
        <w:pStyle w:val="Normal"/>
        <w:rPr>
          <w:b w:val="1"/>
          <w:bCs w:val="1"/>
        </w:rPr>
      </w:pPr>
      <w:r w:rsidRPr="1696068D" w:rsidR="508F03D0">
        <w:rPr>
          <w:b w:val="1"/>
          <w:bCs w:val="1"/>
        </w:rPr>
        <w:t>Counting, Number Bonds and Times Tables</w:t>
      </w:r>
    </w:p>
    <w:p w:rsidR="4F280061" w:rsidP="1696068D" w:rsidRDefault="4F280061" w14:paraId="0F496644" w14:textId="13DB1EF6">
      <w:pPr>
        <w:pStyle w:val="Normal"/>
      </w:pPr>
      <w:hyperlink r:id="R594ea6bd3a024449">
        <w:r w:rsidRPr="1696068D" w:rsidR="4F28006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https://www.topmarks.co.uk/maths-games/5-7-years/counting</w:t>
        </w:r>
      </w:hyperlink>
    </w:p>
    <w:p w:rsidR="4F280061" w:rsidP="1696068D" w:rsidRDefault="4F280061" w14:paraId="309512B4" w14:textId="62E7F6C4">
      <w:pPr>
        <w:pStyle w:val="Normal"/>
      </w:pPr>
      <w:hyperlink r:id="Rad88dc7897564208">
        <w:r w:rsidRPr="1696068D" w:rsidR="4F28006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https://www.topmarks.co.uk/maths-games/hit-the-button</w:t>
        </w:r>
      </w:hyperlink>
    </w:p>
    <w:p w:rsidR="6F964653" w:rsidP="1696068D" w:rsidRDefault="6F964653" w14:paraId="31AE5B1A" w14:textId="2E22D006">
      <w:pPr>
        <w:pStyle w:val="Normal"/>
      </w:pPr>
      <w:hyperlink r:id="R90560b2012cf4759">
        <w:r w:rsidRPr="1696068D" w:rsidR="6F96465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https://home.oxfordowl.co.uk/maths/primary-multiplication-division/help-with-times-tables/</w:t>
        </w:r>
      </w:hyperlink>
    </w:p>
    <w:p w:rsidR="303D23C2" w:rsidP="303D23C2" w:rsidRDefault="303D23C2" w14:paraId="63A57B75" w14:textId="2B11DC83">
      <w:pPr>
        <w:pStyle w:val="Normal"/>
      </w:pPr>
    </w:p>
    <w:p w:rsidR="23B270A4" w:rsidP="7B0A10BD" w:rsidRDefault="23B270A4" w14:paraId="73686779" w14:textId="1B4DC198">
      <w:pPr>
        <w:pStyle w:val="Normal"/>
      </w:pPr>
      <w:r w:rsidR="52D7EEB3">
        <w:rPr/>
        <w:t>Other resources you can</w:t>
      </w:r>
      <w:r w:rsidR="23B270A4">
        <w:rPr/>
        <w:t xml:space="preserve"> use at home</w:t>
      </w:r>
      <w:r w:rsidR="00C004BB">
        <w:rPr/>
        <w:t>:</w:t>
      </w:r>
    </w:p>
    <w:p w:rsidR="00C004BB" w:rsidP="7B0A10BD" w:rsidRDefault="00C004BB" w14:paraId="5249B35B" w14:textId="2DA1AC86">
      <w:pPr>
        <w:pStyle w:val="Normal"/>
      </w:pPr>
      <w:r w:rsidRPr="1A31A2A2" w:rsidR="00C004BB">
        <w:rPr>
          <w:rFonts w:ascii="Calibri" w:hAnsi="Calibri" w:eastAsia="Calibri" w:cs="Calibri"/>
          <w:noProof w:val="0"/>
          <w:sz w:val="22"/>
          <w:szCs w:val="22"/>
          <w:lang w:val="en-US"/>
        </w:rPr>
        <w:t>There are lots of ideas on th</w:t>
      </w:r>
      <w:r w:rsidRPr="1A31A2A2" w:rsidR="403C4931">
        <w:rPr>
          <w:rFonts w:ascii="Calibri" w:hAnsi="Calibri" w:eastAsia="Calibri" w:cs="Calibri"/>
          <w:noProof w:val="0"/>
          <w:sz w:val="22"/>
          <w:szCs w:val="22"/>
          <w:lang w:val="en-US"/>
        </w:rPr>
        <w:t>is page</w:t>
      </w:r>
      <w:r w:rsidRPr="1A31A2A2" w:rsidR="00C004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but the </w:t>
      </w:r>
      <w:r w:rsidRPr="1A31A2A2" w:rsidR="00C004B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Weekly Wonders in </w:t>
      </w:r>
      <w:proofErr w:type="spellStart"/>
      <w:r w:rsidRPr="1A31A2A2" w:rsidR="00C004B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Maths</w:t>
      </w:r>
      <w:proofErr w:type="spellEnd"/>
      <w:r w:rsidRPr="1A31A2A2" w:rsidR="00C004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particularly good: </w:t>
      </w:r>
    </w:p>
    <w:p w:rsidR="00C004BB" w:rsidP="7B0A10BD" w:rsidRDefault="00C004BB" w14:paraId="03927010" w14:textId="62EC147A">
      <w:pPr>
        <w:pStyle w:val="Normal"/>
      </w:pPr>
      <w:hyperlink r:id="R19620fa3f7584a99">
        <w:r w:rsidRPr="7B0A10BD" w:rsidR="00C004B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https://www.cambslearntogether.co.uk/home-learning/summer</w:t>
        </w:r>
      </w:hyperlink>
    </w:p>
    <w:p w:rsidR="7B0A10BD" w:rsidP="7B0A10BD" w:rsidRDefault="7B0A10BD" w14:paraId="29CE39AB" w14:textId="03813443">
      <w:pPr>
        <w:pStyle w:val="Normal"/>
        <w:rPr>
          <w:rFonts w:ascii="Calibri" w:hAnsi="Calibri" w:eastAsia="Calibri" w:cs="Calibri"/>
          <w:noProof w:val="0"/>
          <w:color w:val="201F1E"/>
          <w:sz w:val="24"/>
          <w:szCs w:val="24"/>
          <w:lang w:val="en-US"/>
        </w:rPr>
      </w:pPr>
    </w:p>
    <w:p w:rsidR="23B270A4" w:rsidP="7B0A10BD" w:rsidRDefault="23B270A4" w14:paraId="4F84DFEE" w14:textId="08756103">
      <w:pPr>
        <w:pStyle w:val="Normal"/>
      </w:pPr>
      <w:r w:rsidRPr="7B0A10BD" w:rsidR="23B270A4">
        <w:rPr>
          <w:rFonts w:ascii="Calibri" w:hAnsi="Calibri" w:eastAsia="Calibri" w:cs="Calibri"/>
          <w:noProof w:val="0"/>
          <w:color w:val="201F1E"/>
          <w:sz w:val="24"/>
          <w:szCs w:val="24"/>
          <w:lang w:val="en-US"/>
        </w:rPr>
        <w:t>This is nice as it combines numbers letters and art and is suitable for Reception to Y6 and probably beyond:</w:t>
      </w:r>
    </w:p>
    <w:p w:rsidR="23B270A4" w:rsidRDefault="23B270A4" w14:paraId="30389593" w14:textId="34C0E76B">
      <w:hyperlink r:id="R7407430d9c394fc4">
        <w:r w:rsidRPr="7B0A10BD" w:rsidR="23B270A4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en-US"/>
          </w:rPr>
          <w:t>https://www.cambslearntogether.co.uk/asset-library/Numbers-and-Letters-in-Art-Challenges.pdf</w:t>
        </w:r>
      </w:hyperlink>
    </w:p>
    <w:p w:rsidR="303D23C2" w:rsidP="7B0A10BD" w:rsidRDefault="303D23C2" w14:paraId="2E53390A" w14:textId="0DB68B8B">
      <w:pPr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u w:val="single"/>
          <w:lang w:val="en-US"/>
        </w:rPr>
      </w:pPr>
    </w:p>
    <w:p w:rsidR="303D23C2" w:rsidP="303D23C2" w:rsidRDefault="303D23C2" w14:paraId="2154C985" w14:textId="5E661D53">
      <w:pPr/>
      <w:hyperlink r:id="R1fcbbed4f9b141f7">
        <w:r w:rsidRPr="7B0A10BD" w:rsidR="505DBEE9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en-US"/>
          </w:rPr>
          <w:t>https://www.cambslearntogether.co.uk/asset-library/Wildlife-in-your-Garden-Study-Topic.pdf</w:t>
        </w:r>
      </w:hyperlink>
    </w:p>
    <w:p w:rsidR="303D23C2" w:rsidP="7B0A10BD" w:rsidRDefault="303D23C2" w14:paraId="24C8F0A7" w14:textId="6CE699BA">
      <w:pPr>
        <w:pStyle w:val="Normal"/>
        <w:rPr>
          <w:rFonts w:ascii="Times New Roman" w:hAnsi="Times New Roman" w:eastAsia="Times New Roman" w:cs="Times New Roman"/>
          <w:noProof w:val="0"/>
          <w:color w:val="201F1E"/>
          <w:sz w:val="24"/>
          <w:szCs w:val="24"/>
          <w:lang w:val="en-US"/>
        </w:rPr>
      </w:pPr>
    </w:p>
    <w:p w:rsidR="303D23C2" w:rsidP="303D23C2" w:rsidRDefault="303D23C2" w14:paraId="01B20931" w14:textId="6B4847D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FC605F"/>
  <w15:docId w15:val="{d7d2ece4-5ec0-402f-985c-b8bef6e57571}"/>
  <w:rsids>
    <w:rsidRoot w:val="36FC605F"/>
    <w:rsid w:val="00C004BB"/>
    <w:rsid w:val="07327011"/>
    <w:rsid w:val="1216CEF2"/>
    <w:rsid w:val="13F06A2C"/>
    <w:rsid w:val="148ED261"/>
    <w:rsid w:val="1696068D"/>
    <w:rsid w:val="16F55F61"/>
    <w:rsid w:val="1A31A2A2"/>
    <w:rsid w:val="1F6D01AF"/>
    <w:rsid w:val="20F5904E"/>
    <w:rsid w:val="23B270A4"/>
    <w:rsid w:val="2ADB574A"/>
    <w:rsid w:val="303D23C2"/>
    <w:rsid w:val="308E2104"/>
    <w:rsid w:val="3178C540"/>
    <w:rsid w:val="36FC605F"/>
    <w:rsid w:val="3B7B3621"/>
    <w:rsid w:val="3E9D6E27"/>
    <w:rsid w:val="403C4931"/>
    <w:rsid w:val="475F5070"/>
    <w:rsid w:val="4F280061"/>
    <w:rsid w:val="4F9C12BA"/>
    <w:rsid w:val="5007760B"/>
    <w:rsid w:val="505DBEE9"/>
    <w:rsid w:val="508F03D0"/>
    <w:rsid w:val="52D7EEB3"/>
    <w:rsid w:val="5446816F"/>
    <w:rsid w:val="567D4354"/>
    <w:rsid w:val="58FCCF21"/>
    <w:rsid w:val="5BEEA8F9"/>
    <w:rsid w:val="69785F37"/>
    <w:rsid w:val="6C489614"/>
    <w:rsid w:val="6E760F08"/>
    <w:rsid w:val="6F964653"/>
    <w:rsid w:val="7B0A10BD"/>
    <w:rsid w:val="7C0C14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cambslearntogether.co.uk/home-learning/summer" TargetMode="External" Id="R19620fa3f7584a99" /><Relationship Type="http://schemas.openxmlformats.org/officeDocument/2006/relationships/hyperlink" Target="https://www.cambslearntogether.co.uk/asset-library/Numbers-and-Letters-in-Art-Challenges.pdf" TargetMode="External" Id="R7407430d9c394fc4" /><Relationship Type="http://schemas.openxmlformats.org/officeDocument/2006/relationships/hyperlink" Target="https://www.cambslearntogether.co.uk/asset-library/Wildlife-in-your-Garden-Study-Topic.pdf" TargetMode="External" Id="R1fcbbed4f9b141f7" /><Relationship Type="http://schemas.openxmlformats.org/officeDocument/2006/relationships/hyperlink" Target="https://www.topmarks.co.uk/maths-games/5-7-years/counting" TargetMode="External" Id="R594ea6bd3a024449" /><Relationship Type="http://schemas.openxmlformats.org/officeDocument/2006/relationships/hyperlink" Target="https://www.topmarks.co.uk/maths-games/hit-the-button" TargetMode="External" Id="Rad88dc7897564208" /><Relationship Type="http://schemas.openxmlformats.org/officeDocument/2006/relationships/hyperlink" Target="https://home.oxfordowl.co.uk/maths/primary-multiplication-division/help-with-times-tables/" TargetMode="External" Id="R90560b2012cf4759" /><Relationship Type="http://schemas.openxmlformats.org/officeDocument/2006/relationships/hyperlink" Target="https://summerreadingchallenge.org.uk/home-zone-src" TargetMode="External" Id="R61147e6df55e46e4" /><Relationship Type="http://schemas.openxmlformats.org/officeDocument/2006/relationships/hyperlink" Target="https://www.cambslearntogether.co.uk/home-learning" TargetMode="External" Id="Rb9b43fb97c0144ba" /><Relationship Type="http://schemas.openxmlformats.org/officeDocument/2006/relationships/numbering" Target="/word/numbering.xml" Id="Re18d91a04c264e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8FDC2798FDB40BFB621F06C42B944" ma:contentTypeVersion="11" ma:contentTypeDescription="Create a new document." ma:contentTypeScope="" ma:versionID="729f0ab2d04f63c06ce8aa55ba67f2d1">
  <xsd:schema xmlns:xsd="http://www.w3.org/2001/XMLSchema" xmlns:xs="http://www.w3.org/2001/XMLSchema" xmlns:p="http://schemas.microsoft.com/office/2006/metadata/properties" xmlns:ns2="eca21945-0d49-4d75-afa0-04831df504e4" xmlns:ns3="55895b4a-2ede-4474-be24-a8f72f6794a3" targetNamespace="http://schemas.microsoft.com/office/2006/metadata/properties" ma:root="true" ma:fieldsID="d05dfc37380b276afe34fdf512cf7f24" ns2:_="" ns3:_="">
    <xsd:import namespace="eca21945-0d49-4d75-afa0-04831df504e4"/>
    <xsd:import namespace="55895b4a-2ede-4474-be24-a8f72f679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21945-0d49-4d75-afa0-04831df50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5b4a-2ede-4474-be24-a8f72f679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F7AA9-606D-44CF-9564-BD6C59C7A9AA}"/>
</file>

<file path=customXml/itemProps2.xml><?xml version="1.0" encoding="utf-8"?>
<ds:datastoreItem xmlns:ds="http://schemas.openxmlformats.org/officeDocument/2006/customXml" ds:itemID="{36FACF10-B90A-47D3-B067-7168009962F4}"/>
</file>

<file path=customXml/itemProps3.xml><?xml version="1.0" encoding="utf-8"?>
<ds:datastoreItem xmlns:ds="http://schemas.openxmlformats.org/officeDocument/2006/customXml" ds:itemID="{38D5CB5D-0FDD-4CE1-8C2E-B75B9C1927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Maria-Anne Higgins</dc:creator>
  <keywords/>
  <dc:description/>
  <lastModifiedBy>Jane Gathercole</lastModifiedBy>
  <dcterms:created xsi:type="dcterms:W3CDTF">2020-07-15T17:07:32.0000000Z</dcterms:created>
  <dcterms:modified xsi:type="dcterms:W3CDTF">2020-07-21T06:59:36.7315767Z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0x010100C238FDC2798FDB40BFB621F06C42B944</vt:lpwstr>
  </property>
</Properties>
</file>