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CBB" w:rsidRDefault="00976CBB" w:rsidP="0020080F">
      <w:pPr>
        <w:rPr>
          <w:b/>
        </w:rPr>
      </w:pPr>
      <w:r w:rsidRPr="0020080F">
        <w:rPr>
          <w:b/>
        </w:rPr>
        <w:t>Townley Primary School</w:t>
      </w:r>
      <w:r w:rsidRPr="0020080F">
        <w:rPr>
          <w:b/>
        </w:rPr>
        <w:t xml:space="preserve"> </w:t>
      </w:r>
    </w:p>
    <w:p w:rsidR="0020080F" w:rsidRPr="0020080F" w:rsidRDefault="0020080F" w:rsidP="0020080F">
      <w:pPr>
        <w:rPr>
          <w:b/>
        </w:rPr>
      </w:pPr>
      <w:r w:rsidRPr="0020080F">
        <w:rPr>
          <w:b/>
        </w:rPr>
        <w:t xml:space="preserve">List of educational websites for </w:t>
      </w:r>
      <w:r w:rsidR="00976CBB">
        <w:rPr>
          <w:b/>
        </w:rPr>
        <w:t>parents</w:t>
      </w:r>
    </w:p>
    <w:p w:rsidR="0020080F" w:rsidRDefault="0020080F" w:rsidP="0020080F"/>
    <w:p w:rsidR="002F56FE" w:rsidRDefault="002F56FE" w:rsidP="0020080F">
      <w:pPr>
        <w:rPr>
          <w:b/>
        </w:rPr>
      </w:pPr>
      <w:r>
        <w:rPr>
          <w:b/>
        </w:rPr>
        <w:t>EYFS</w:t>
      </w:r>
    </w:p>
    <w:p w:rsidR="002F56FE" w:rsidRPr="003F54FE" w:rsidRDefault="002F56FE" w:rsidP="0020080F">
      <w:hyperlink r:id="rId4" w:tgtFrame="_blank" w:history="1">
        <w:r w:rsidRPr="003F54FE">
          <w:rPr>
            <w:rStyle w:val="Hyperlink"/>
            <w:bdr w:val="none" w:sz="0" w:space="0" w:color="auto" w:frame="1"/>
            <w:shd w:val="clear" w:color="auto" w:fill="FFFFFF"/>
            <w:lang w:val="en-US"/>
          </w:rPr>
          <w:t>https://hungrylittleminds.campaign.gov.uk/</w:t>
        </w:r>
      </w:hyperlink>
    </w:p>
    <w:p w:rsidR="002F56FE" w:rsidRDefault="002F56FE" w:rsidP="0020080F">
      <w:hyperlink r:id="rId5" w:history="1">
        <w:r w:rsidRPr="003F54FE">
          <w:rPr>
            <w:rStyle w:val="Hyperlink"/>
          </w:rPr>
          <w:t>https://www.phonicsplay.co.uk/</w:t>
        </w:r>
      </w:hyperlink>
    </w:p>
    <w:p w:rsidR="003F54FE" w:rsidRPr="003F54FE" w:rsidRDefault="00976CBB" w:rsidP="0020080F">
      <w:hyperlink r:id="rId6" w:history="1">
        <w:r>
          <w:rPr>
            <w:rStyle w:val="Hyperlink"/>
          </w:rPr>
          <w:t>https://www.bbc.co.uk/cbeebies/shows/alphablocks</w:t>
        </w:r>
      </w:hyperlink>
    </w:p>
    <w:p w:rsidR="002F56FE" w:rsidRPr="002F56FE" w:rsidRDefault="002F56FE" w:rsidP="0020080F">
      <w:pPr>
        <w:rPr>
          <w:sz w:val="18"/>
        </w:rPr>
      </w:pPr>
    </w:p>
    <w:p w:rsidR="0020080F" w:rsidRPr="0020080F" w:rsidRDefault="0020080F" w:rsidP="0020080F">
      <w:pPr>
        <w:rPr>
          <w:b/>
        </w:rPr>
      </w:pPr>
      <w:r w:rsidRPr="0020080F">
        <w:rPr>
          <w:b/>
        </w:rPr>
        <w:t>Key stage 1</w:t>
      </w:r>
    </w:p>
    <w:p w:rsidR="002F56FE" w:rsidRDefault="002F56FE" w:rsidP="0020080F">
      <w:r>
        <w:t xml:space="preserve">Phonics Play </w:t>
      </w:r>
    </w:p>
    <w:p w:rsidR="002F56FE" w:rsidRDefault="002F56FE" w:rsidP="0020080F">
      <w:hyperlink r:id="rId7" w:history="1">
        <w:r>
          <w:rPr>
            <w:rStyle w:val="Hyperlink"/>
          </w:rPr>
          <w:t>https://www.phonicsplay.co.uk/</w:t>
        </w:r>
      </w:hyperlink>
    </w:p>
    <w:p w:rsidR="00D52DF1" w:rsidRDefault="0020080F" w:rsidP="0020080F">
      <w:r w:rsidRPr="0020080F">
        <w:t>Hit the Button</w:t>
      </w:r>
    </w:p>
    <w:bookmarkStart w:id="0" w:name="_GoBack"/>
    <w:bookmarkEnd w:id="0"/>
    <w:p w:rsidR="0020080F" w:rsidRPr="0020080F" w:rsidRDefault="00976CBB" w:rsidP="0020080F">
      <w:r>
        <w:fldChar w:fldCharType="begin"/>
      </w:r>
      <w:r>
        <w:instrText xml:space="preserve"> HYPERLINK "https://www.topmarks.co.uk/maths-games/hit-the-button" </w:instrText>
      </w:r>
      <w:r>
        <w:fldChar w:fldCharType="separate"/>
      </w:r>
      <w:r w:rsidR="00925408">
        <w:rPr>
          <w:rStyle w:val="Hyperlink"/>
        </w:rPr>
        <w:t>https://www.topmarks.co.uk/maths-games/hit-the-button</w:t>
      </w:r>
      <w:r>
        <w:rPr>
          <w:rStyle w:val="Hyperlink"/>
        </w:rPr>
        <w:fldChar w:fldCharType="end"/>
      </w:r>
    </w:p>
    <w:p w:rsidR="0020080F" w:rsidRDefault="0020080F" w:rsidP="0020080F">
      <w:r w:rsidRPr="0020080F">
        <w:t>BBC Supermovers – maths</w:t>
      </w:r>
      <w:r>
        <w:t xml:space="preserve"> movement videos to reinforce learning </w:t>
      </w:r>
    </w:p>
    <w:p w:rsidR="0020080F" w:rsidRPr="0020080F" w:rsidRDefault="00976CBB" w:rsidP="0020080F">
      <w:hyperlink r:id="rId8" w:history="1">
        <w:r w:rsidR="0020080F">
          <w:rPr>
            <w:rStyle w:val="Hyperlink"/>
          </w:rPr>
          <w:t>https://www.bbc.co.uk/teach/supermovers/ks1-maths-collection/z6v4scw</w:t>
        </w:r>
      </w:hyperlink>
    </w:p>
    <w:p w:rsidR="0020080F" w:rsidRDefault="0020080F" w:rsidP="0020080F">
      <w:r w:rsidRPr="0020080F">
        <w:t xml:space="preserve">BBC Supermovers – English </w:t>
      </w:r>
      <w:r>
        <w:t>movement videos to reinforce learning</w:t>
      </w:r>
    </w:p>
    <w:p w:rsidR="0020080F" w:rsidRDefault="00976CBB" w:rsidP="0020080F">
      <w:hyperlink r:id="rId9" w:history="1">
        <w:r w:rsidR="0020080F">
          <w:rPr>
            <w:rStyle w:val="Hyperlink"/>
          </w:rPr>
          <w:t>https://www.bbc.co.uk/teach/supermovers/ks1-english-collection/zjsghbk</w:t>
        </w:r>
      </w:hyperlink>
    </w:p>
    <w:p w:rsidR="0020080F" w:rsidRDefault="0020080F" w:rsidP="0020080F">
      <w:r>
        <w:t xml:space="preserve">BBC Teach – videos to support various curriculum subjects </w:t>
      </w:r>
    </w:p>
    <w:p w:rsidR="0020080F" w:rsidRDefault="00976CBB" w:rsidP="0020080F">
      <w:hyperlink r:id="rId10" w:history="1">
        <w:r w:rsidR="0020080F">
          <w:rPr>
            <w:rStyle w:val="Hyperlink"/>
          </w:rPr>
          <w:t>https://www.bbc.co.uk/teach/ks1/zn2n92p</w:t>
        </w:r>
      </w:hyperlink>
      <w:r w:rsidR="0020080F">
        <w:t xml:space="preserve"> </w:t>
      </w:r>
    </w:p>
    <w:p w:rsidR="0020080F" w:rsidRPr="0020080F" w:rsidRDefault="0020080F" w:rsidP="0020080F">
      <w:r w:rsidRPr="0020080F">
        <w:t xml:space="preserve">Go Noodle </w:t>
      </w:r>
      <w:r>
        <w:t xml:space="preserve"> </w:t>
      </w:r>
    </w:p>
    <w:p w:rsidR="0020080F" w:rsidRDefault="00976CBB" w:rsidP="0020080F">
      <w:hyperlink r:id="rId11" w:history="1">
        <w:r w:rsidR="00925408">
          <w:rPr>
            <w:rStyle w:val="Hyperlink"/>
          </w:rPr>
          <w:t>https://app.gonoodle.com/</w:t>
        </w:r>
      </w:hyperlink>
    </w:p>
    <w:p w:rsidR="003A46AE" w:rsidRDefault="003A46AE" w:rsidP="0020080F">
      <w:r>
        <w:t>National History Museum</w:t>
      </w:r>
    </w:p>
    <w:p w:rsidR="003A46AE" w:rsidRDefault="00976CBB" w:rsidP="0020080F">
      <w:hyperlink r:id="rId12" w:history="1">
        <w:r w:rsidR="003A46AE">
          <w:rPr>
            <w:rStyle w:val="Hyperlink"/>
          </w:rPr>
          <w:t>https://www.nhm.ac.uk/schools/teaching-resources.html</w:t>
        </w:r>
      </w:hyperlink>
    </w:p>
    <w:p w:rsidR="003A46AE" w:rsidRDefault="003A46AE" w:rsidP="0020080F">
      <w:r>
        <w:t xml:space="preserve">Science Museum </w:t>
      </w:r>
    </w:p>
    <w:p w:rsidR="003A46AE" w:rsidRDefault="00976CBB" w:rsidP="0020080F">
      <w:hyperlink r:id="rId13" w:history="1">
        <w:r w:rsidR="003A46AE">
          <w:rPr>
            <w:rStyle w:val="Hyperlink"/>
          </w:rPr>
          <w:t>https://www.sciencemuseum.org.uk/learning</w:t>
        </w:r>
      </w:hyperlink>
    </w:p>
    <w:p w:rsidR="009757E1" w:rsidRDefault="009757E1" w:rsidP="0020080F">
      <w:r>
        <w:t>Science at home</w:t>
      </w:r>
    </w:p>
    <w:p w:rsidR="009757E1" w:rsidRDefault="00976CBB" w:rsidP="0020080F">
      <w:hyperlink r:id="rId14" w:history="1">
        <w:r w:rsidR="009757E1">
          <w:rPr>
            <w:rStyle w:val="Hyperlink"/>
          </w:rPr>
          <w:t>https://thatscienceladycom.files.wordpress.com/2020/03/home-discussion-questions.pdf</w:t>
        </w:r>
      </w:hyperlink>
    </w:p>
    <w:p w:rsidR="002F56FE" w:rsidRDefault="002F56FE" w:rsidP="002F56FE">
      <w:r w:rsidRPr="0020080F">
        <w:t>Times Tables Rockstars</w:t>
      </w:r>
      <w:r>
        <w:t xml:space="preserve"> </w:t>
      </w:r>
    </w:p>
    <w:p w:rsidR="002F56FE" w:rsidRPr="0020080F" w:rsidRDefault="002F56FE" w:rsidP="002F56FE">
      <w:hyperlink r:id="rId15" w:history="1">
        <w:r>
          <w:rPr>
            <w:rStyle w:val="Hyperlink"/>
          </w:rPr>
          <w:t>https://play.ttrockstars.com/ttrs/dashboard</w:t>
        </w:r>
      </w:hyperlink>
      <w:r>
        <w:t xml:space="preserve"> </w:t>
      </w:r>
    </w:p>
    <w:p w:rsidR="00925408" w:rsidRDefault="0059154A" w:rsidP="0020080F">
      <w:r>
        <w:t>Science at home</w:t>
      </w:r>
    </w:p>
    <w:p w:rsidR="0059154A" w:rsidRDefault="0059154A" w:rsidP="0020080F">
      <w:hyperlink r:id="rId16" w:history="1">
        <w:r>
          <w:rPr>
            <w:rStyle w:val="Hyperlink"/>
          </w:rPr>
          <w:t>https://www.rigb.org/families/experimental?fbclid=IwAR15X7Wc8WkUxN4qETykCEOxd6IPo-2AsD5EPMJ4xBYML-x51FgSgswAeUA</w:t>
        </w:r>
      </w:hyperlink>
    </w:p>
    <w:p w:rsidR="0059154A" w:rsidRPr="0020080F" w:rsidRDefault="0059154A" w:rsidP="0020080F"/>
    <w:p w:rsidR="0020080F" w:rsidRDefault="0020080F" w:rsidP="0020080F">
      <w:pPr>
        <w:rPr>
          <w:b/>
        </w:rPr>
      </w:pPr>
      <w:r w:rsidRPr="0020080F">
        <w:rPr>
          <w:b/>
        </w:rPr>
        <w:t>Key stage 2</w:t>
      </w:r>
    </w:p>
    <w:p w:rsidR="0020080F" w:rsidRPr="0020080F" w:rsidRDefault="0020080F" w:rsidP="0020080F">
      <w:r w:rsidRPr="0020080F">
        <w:t>BBC Supermovers</w:t>
      </w:r>
    </w:p>
    <w:p w:rsidR="0020080F" w:rsidRPr="0020080F" w:rsidRDefault="00976CBB" w:rsidP="0020080F">
      <w:pPr>
        <w:rPr>
          <w:b/>
        </w:rPr>
      </w:pPr>
      <w:hyperlink r:id="rId17" w:history="1">
        <w:r w:rsidR="0020080F">
          <w:rPr>
            <w:rStyle w:val="Hyperlink"/>
          </w:rPr>
          <w:t>https://www.bbc.co.uk/teach/supermovers/ks2-collection/zr4ky9q</w:t>
        </w:r>
      </w:hyperlink>
    </w:p>
    <w:p w:rsidR="00D52DF1" w:rsidRDefault="00D52DF1" w:rsidP="00D52DF1">
      <w:r>
        <w:t xml:space="preserve">BBC Teach – videos to support various curriculum subjects </w:t>
      </w:r>
    </w:p>
    <w:p w:rsidR="00006158" w:rsidRDefault="00976CBB" w:rsidP="0020080F">
      <w:pPr>
        <w:rPr>
          <w:b/>
        </w:rPr>
      </w:pPr>
      <w:hyperlink r:id="rId18" w:history="1">
        <w:r w:rsidR="00D52DF1">
          <w:rPr>
            <w:rStyle w:val="Hyperlink"/>
          </w:rPr>
          <w:t>https://www.bbc.co.uk/teach/ks2/zvh3jhv</w:t>
        </w:r>
      </w:hyperlink>
      <w:r w:rsidR="00006158" w:rsidRPr="0020080F">
        <w:rPr>
          <w:b/>
        </w:rPr>
        <w:t xml:space="preserve"> </w:t>
      </w:r>
    </w:p>
    <w:p w:rsidR="00D52DF1" w:rsidRDefault="00D52DF1" w:rsidP="00D52DF1">
      <w:r w:rsidRPr="0020080F">
        <w:t>Times Tables Rockstars</w:t>
      </w:r>
      <w:r>
        <w:t xml:space="preserve"> </w:t>
      </w:r>
    </w:p>
    <w:p w:rsidR="00D52DF1" w:rsidRPr="0020080F" w:rsidRDefault="00976CBB" w:rsidP="00D52DF1">
      <w:hyperlink r:id="rId19" w:history="1">
        <w:r w:rsidR="00D52DF1">
          <w:rPr>
            <w:rStyle w:val="Hyperlink"/>
          </w:rPr>
          <w:t>https://play.ttrockstars.com/ttrs/dashboard</w:t>
        </w:r>
      </w:hyperlink>
      <w:r w:rsidR="00D52DF1">
        <w:t xml:space="preserve"> </w:t>
      </w:r>
    </w:p>
    <w:p w:rsidR="00D52DF1" w:rsidRDefault="00D52DF1" w:rsidP="00D52DF1">
      <w:r w:rsidRPr="0020080F">
        <w:t>Hit the Button</w:t>
      </w:r>
      <w:r>
        <w:t xml:space="preserve"> </w:t>
      </w:r>
    </w:p>
    <w:p w:rsidR="00D52DF1" w:rsidRPr="0020080F" w:rsidRDefault="00976CBB" w:rsidP="00D52DF1">
      <w:hyperlink r:id="rId20" w:history="1">
        <w:r w:rsidR="00925408">
          <w:rPr>
            <w:rStyle w:val="Hyperlink"/>
          </w:rPr>
          <w:t>https://www.topmarks.co.uk/maths-games/hit-the-button</w:t>
        </w:r>
      </w:hyperlink>
    </w:p>
    <w:p w:rsidR="009757E1" w:rsidRDefault="009757E1" w:rsidP="009757E1">
      <w:r>
        <w:t>Science at home</w:t>
      </w:r>
    </w:p>
    <w:p w:rsidR="009757E1" w:rsidRDefault="00976CBB" w:rsidP="009757E1">
      <w:hyperlink r:id="rId21" w:history="1">
        <w:r w:rsidR="009757E1">
          <w:rPr>
            <w:rStyle w:val="Hyperlink"/>
          </w:rPr>
          <w:t>https://thatscienceladycom.files.wordpress.com/2020/03/home-discussion-questions.pdf</w:t>
        </w:r>
      </w:hyperlink>
    </w:p>
    <w:p w:rsidR="00D52DF1" w:rsidRPr="0020080F" w:rsidRDefault="00D52DF1" w:rsidP="00D52DF1">
      <w:pPr>
        <w:rPr>
          <w:b/>
        </w:rPr>
      </w:pPr>
    </w:p>
    <w:sectPr w:rsidR="00D52DF1" w:rsidRPr="00200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58"/>
    <w:rsid w:val="00006158"/>
    <w:rsid w:val="0020080F"/>
    <w:rsid w:val="002F56FE"/>
    <w:rsid w:val="003A46AE"/>
    <w:rsid w:val="003F54FE"/>
    <w:rsid w:val="004A0633"/>
    <w:rsid w:val="0059154A"/>
    <w:rsid w:val="00925408"/>
    <w:rsid w:val="009757E1"/>
    <w:rsid w:val="00976CBB"/>
    <w:rsid w:val="00BE39A5"/>
    <w:rsid w:val="00D5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8DB45"/>
  <w15:chartTrackingRefBased/>
  <w15:docId w15:val="{4235C52B-3967-4D62-AC4C-DA0FB54E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0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supermovers/ks1-maths-collection/z6v4scw" TargetMode="External"/><Relationship Id="rId13" Type="http://schemas.openxmlformats.org/officeDocument/2006/relationships/hyperlink" Target="https://www.sciencemuseum.org.uk/learning" TargetMode="External"/><Relationship Id="rId18" Type="http://schemas.openxmlformats.org/officeDocument/2006/relationships/hyperlink" Target="https://www.bbc.co.uk/teach/ks2/zvh3jh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hatscienceladycom.files.wordpress.com/2020/03/home-discussion-questions.pdf" TargetMode="External"/><Relationship Id="rId7" Type="http://schemas.openxmlformats.org/officeDocument/2006/relationships/hyperlink" Target="https://www.phonicsplay.co.uk/" TargetMode="External"/><Relationship Id="rId12" Type="http://schemas.openxmlformats.org/officeDocument/2006/relationships/hyperlink" Target="https://www.nhm.ac.uk/schools/teaching-resources.html" TargetMode="External"/><Relationship Id="rId17" Type="http://schemas.openxmlformats.org/officeDocument/2006/relationships/hyperlink" Target="https://www.bbc.co.uk/teach/supermovers/ks2-collection/zr4ky9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igb.org/families/experimental?fbclid=IwAR15X7Wc8WkUxN4qETykCEOxd6IPo-2AsD5EPMJ4xBYML-x51FgSgswAeUA" TargetMode="External"/><Relationship Id="rId20" Type="http://schemas.openxmlformats.org/officeDocument/2006/relationships/hyperlink" Target="https://www.topmarks.co.uk/maths-games/hit-the-butto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bc.co.uk/cbeebies/shows/alphablocks" TargetMode="External"/><Relationship Id="rId11" Type="http://schemas.openxmlformats.org/officeDocument/2006/relationships/hyperlink" Target="https://app.gonoodle.com/" TargetMode="External"/><Relationship Id="rId5" Type="http://schemas.openxmlformats.org/officeDocument/2006/relationships/hyperlink" Target="https://www.phonicsplay.co.uk/" TargetMode="External"/><Relationship Id="rId15" Type="http://schemas.openxmlformats.org/officeDocument/2006/relationships/hyperlink" Target="https://play.ttrockstars.com/ttrs/dashboar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bc.co.uk/teach/ks1/zn2n92p" TargetMode="External"/><Relationship Id="rId19" Type="http://schemas.openxmlformats.org/officeDocument/2006/relationships/hyperlink" Target="https://play.ttrockstars.com/ttrs/dashboard" TargetMode="External"/><Relationship Id="rId4" Type="http://schemas.openxmlformats.org/officeDocument/2006/relationships/hyperlink" Target="https://hungrylittleminds.campaign.gov.uk/" TargetMode="External"/><Relationship Id="rId9" Type="http://schemas.openxmlformats.org/officeDocument/2006/relationships/hyperlink" Target="https://www.bbc.co.uk/teach/supermovers/ks1-english-collection/zjsghbk" TargetMode="External"/><Relationship Id="rId14" Type="http://schemas.openxmlformats.org/officeDocument/2006/relationships/hyperlink" Target="https://thatscienceladycom.files.wordpress.com/2020/03/home-discussion-questions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Butler</dc:creator>
  <cp:keywords/>
  <dc:description/>
  <cp:lastModifiedBy>Shelley Butler</cp:lastModifiedBy>
  <cp:revision>9</cp:revision>
  <dcterms:created xsi:type="dcterms:W3CDTF">2020-03-13T13:21:00Z</dcterms:created>
  <dcterms:modified xsi:type="dcterms:W3CDTF">2020-03-18T10:08:00Z</dcterms:modified>
</cp:coreProperties>
</file>