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D960F3F" w:rsidR="0085622B" w:rsidRDefault="23B270A4" w:rsidP="7B0A10BD">
      <w:pPr>
        <w:rPr>
          <w:b/>
          <w:bCs/>
        </w:rPr>
      </w:pPr>
      <w:r w:rsidRPr="1696068D">
        <w:rPr>
          <w:b/>
          <w:bCs/>
        </w:rPr>
        <w:t xml:space="preserve">Home </w:t>
      </w:r>
      <w:r w:rsidR="16F55F61" w:rsidRPr="1696068D">
        <w:rPr>
          <w:b/>
          <w:bCs/>
        </w:rPr>
        <w:t>l</w:t>
      </w:r>
      <w:r w:rsidRPr="1696068D">
        <w:rPr>
          <w:b/>
          <w:bCs/>
        </w:rPr>
        <w:t>earning over the summer</w:t>
      </w:r>
    </w:p>
    <w:p w14:paraId="3A889E89" w14:textId="7A63C85B" w:rsidR="508F03D0" w:rsidRDefault="508F03D0" w:rsidP="1696068D">
      <w:pPr>
        <w:rPr>
          <w:b/>
          <w:bCs/>
        </w:rPr>
      </w:pPr>
      <w:r w:rsidRPr="1696068D">
        <w:rPr>
          <w:b/>
          <w:bCs/>
        </w:rPr>
        <w:t>Reading: Don’t forget the Summer Reading Cha</w:t>
      </w:r>
      <w:r w:rsidR="148ED261" w:rsidRPr="1696068D">
        <w:rPr>
          <w:b/>
          <w:bCs/>
        </w:rPr>
        <w:t>lle</w:t>
      </w:r>
      <w:r w:rsidRPr="1696068D">
        <w:rPr>
          <w:b/>
          <w:bCs/>
        </w:rPr>
        <w:t>nge</w:t>
      </w:r>
      <w:r w:rsidR="308E2104" w:rsidRPr="1696068D">
        <w:rPr>
          <w:b/>
          <w:bCs/>
        </w:rPr>
        <w:t>:</w:t>
      </w:r>
      <w:r w:rsidR="475F5070" w:rsidRPr="1696068D">
        <w:rPr>
          <w:b/>
          <w:bCs/>
        </w:rPr>
        <w:t xml:space="preserve"> </w:t>
      </w:r>
    </w:p>
    <w:p w14:paraId="75C479F0" w14:textId="05C6505F" w:rsidR="475F5070" w:rsidRDefault="00055567" w:rsidP="5446816F">
      <w:pPr>
        <w:rPr>
          <w:b/>
          <w:bCs/>
        </w:rPr>
      </w:pPr>
      <w:hyperlink r:id="rId8">
        <w:r w:rsidR="475F5070" w:rsidRPr="5446816F">
          <w:rPr>
            <w:rStyle w:val="Hyperlink"/>
            <w:rFonts w:ascii="Calibri" w:eastAsia="Calibri" w:hAnsi="Calibri" w:cs="Calibri"/>
          </w:rPr>
          <w:t>https://summerreadingc</w:t>
        </w:r>
        <w:bookmarkStart w:id="0" w:name="_GoBack"/>
        <w:bookmarkEnd w:id="0"/>
        <w:r w:rsidR="475F5070" w:rsidRPr="5446816F">
          <w:rPr>
            <w:rStyle w:val="Hyperlink"/>
            <w:rFonts w:ascii="Calibri" w:eastAsia="Calibri" w:hAnsi="Calibri" w:cs="Calibri"/>
          </w:rPr>
          <w:t>h</w:t>
        </w:r>
        <w:r w:rsidR="475F5070" w:rsidRPr="5446816F">
          <w:rPr>
            <w:rStyle w:val="Hyperlink"/>
            <w:rFonts w:ascii="Calibri" w:eastAsia="Calibri" w:hAnsi="Calibri" w:cs="Calibri"/>
          </w:rPr>
          <w:t>allenge.org.uk/home-zone-src</w:t>
        </w:r>
      </w:hyperlink>
    </w:p>
    <w:p w14:paraId="53C16823" w14:textId="65D70375" w:rsidR="20F5904E" w:rsidRDefault="20F5904E" w:rsidP="5446816F">
      <w:pPr>
        <w:rPr>
          <w:b/>
          <w:bCs/>
        </w:rPr>
      </w:pPr>
      <w:r w:rsidRPr="5446816F">
        <w:rPr>
          <w:rFonts w:ascii="Calibri" w:eastAsia="Calibri" w:hAnsi="Calibri" w:cs="Calibri"/>
        </w:rPr>
        <w:t>For English</w:t>
      </w:r>
    </w:p>
    <w:p w14:paraId="6A2D559A" w14:textId="5EAF3BD0" w:rsidR="20F5904E" w:rsidRDefault="00055567" w:rsidP="5446816F">
      <w:hyperlink r:id="rId9">
        <w:r w:rsidR="20F5904E" w:rsidRPr="5446816F">
          <w:rPr>
            <w:rStyle w:val="Hyperlink"/>
            <w:rFonts w:ascii="Calibri" w:eastAsia="Calibri" w:hAnsi="Calibri" w:cs="Calibri"/>
          </w:rPr>
          <w:t>https://www.cambslearntogether.co.uk/home-learning</w:t>
        </w:r>
      </w:hyperlink>
    </w:p>
    <w:p w14:paraId="63DDD1CF" w14:textId="64D005DC" w:rsidR="5446816F" w:rsidRDefault="5446816F" w:rsidP="5446816F">
      <w:pPr>
        <w:rPr>
          <w:rFonts w:ascii="Calibri" w:eastAsia="Calibri" w:hAnsi="Calibri" w:cs="Calibri"/>
        </w:rPr>
      </w:pPr>
    </w:p>
    <w:p w14:paraId="4B10D27C" w14:textId="3D0ECD47" w:rsidR="1696068D" w:rsidRDefault="1696068D" w:rsidP="1696068D">
      <w:pPr>
        <w:rPr>
          <w:b/>
          <w:bCs/>
        </w:rPr>
      </w:pPr>
    </w:p>
    <w:p w14:paraId="5D82CB6C" w14:textId="2BBD27EF" w:rsidR="508F03D0" w:rsidRDefault="508F03D0" w:rsidP="1696068D">
      <w:pPr>
        <w:rPr>
          <w:b/>
          <w:bCs/>
        </w:rPr>
      </w:pPr>
      <w:r w:rsidRPr="1696068D">
        <w:rPr>
          <w:b/>
          <w:bCs/>
        </w:rPr>
        <w:t>Counting, Number Bonds and Times Tables</w:t>
      </w:r>
    </w:p>
    <w:p w14:paraId="4D746F11" w14:textId="77777777" w:rsidR="00055567" w:rsidRDefault="00055567" w:rsidP="1696068D">
      <w:hyperlink r:id="rId10" w:history="1">
        <w:r>
          <w:rPr>
            <w:rStyle w:val="Hyperlink"/>
          </w:rPr>
          <w:t>https://www.topmarks.co.uk/maths-games/7-11-years/ordering-and-sequencing-numbers</w:t>
        </w:r>
      </w:hyperlink>
    </w:p>
    <w:p w14:paraId="309512B4" w14:textId="2003D0F8" w:rsidR="4F280061" w:rsidRDefault="00055567" w:rsidP="1696068D">
      <w:hyperlink r:id="rId11">
        <w:r w:rsidR="4F280061" w:rsidRPr="1696068D">
          <w:rPr>
            <w:rStyle w:val="Hyperlink"/>
            <w:rFonts w:ascii="Calibri" w:eastAsia="Calibri" w:hAnsi="Calibri" w:cs="Calibri"/>
          </w:rPr>
          <w:t>https://www.topmarks.co.uk/maths-games/hit-the-button</w:t>
        </w:r>
      </w:hyperlink>
    </w:p>
    <w:p w14:paraId="31AE5B1A" w14:textId="2E22D006" w:rsidR="6F964653" w:rsidRDefault="00055567" w:rsidP="1696068D">
      <w:hyperlink r:id="rId12">
        <w:r w:rsidR="6F964653" w:rsidRPr="1696068D">
          <w:rPr>
            <w:rStyle w:val="Hyperlink"/>
            <w:rFonts w:ascii="Calibri" w:eastAsia="Calibri" w:hAnsi="Calibri" w:cs="Calibri"/>
          </w:rPr>
          <w:t>https://home.oxfordowl.co.uk/maths/primary-multiplication-division/help-with-times-tables/</w:t>
        </w:r>
      </w:hyperlink>
    </w:p>
    <w:p w14:paraId="63A57B75" w14:textId="2B11DC83" w:rsidR="303D23C2" w:rsidRDefault="303D23C2" w:rsidP="303D23C2"/>
    <w:p w14:paraId="73686779" w14:textId="1B4DC198" w:rsidR="23B270A4" w:rsidRDefault="52D7EEB3" w:rsidP="7B0A10BD">
      <w:r>
        <w:t>Other resources you can</w:t>
      </w:r>
      <w:r w:rsidR="23B270A4">
        <w:t xml:space="preserve"> use at home</w:t>
      </w:r>
      <w:r w:rsidR="00C004BB">
        <w:t>:</w:t>
      </w:r>
    </w:p>
    <w:p w14:paraId="5249B35B" w14:textId="2DA1AC86" w:rsidR="00C004BB" w:rsidRDefault="00C004BB" w:rsidP="7B0A10BD">
      <w:r w:rsidRPr="1A31A2A2">
        <w:rPr>
          <w:rFonts w:ascii="Calibri" w:eastAsia="Calibri" w:hAnsi="Calibri" w:cs="Calibri"/>
        </w:rPr>
        <w:t>There are lots of ideas on th</w:t>
      </w:r>
      <w:r w:rsidR="403C4931" w:rsidRPr="1A31A2A2">
        <w:rPr>
          <w:rFonts w:ascii="Calibri" w:eastAsia="Calibri" w:hAnsi="Calibri" w:cs="Calibri"/>
        </w:rPr>
        <w:t>is page</w:t>
      </w:r>
      <w:r w:rsidRPr="1A31A2A2">
        <w:rPr>
          <w:rFonts w:ascii="Calibri" w:eastAsia="Calibri" w:hAnsi="Calibri" w:cs="Calibri"/>
        </w:rPr>
        <w:t xml:space="preserve"> but the </w:t>
      </w:r>
      <w:r w:rsidRPr="1A31A2A2">
        <w:rPr>
          <w:rFonts w:ascii="Calibri" w:eastAsia="Calibri" w:hAnsi="Calibri" w:cs="Calibri"/>
          <w:i/>
          <w:iCs/>
        </w:rPr>
        <w:t xml:space="preserve">Weekly Wonders in </w:t>
      </w:r>
      <w:proofErr w:type="spellStart"/>
      <w:r w:rsidRPr="1A31A2A2">
        <w:rPr>
          <w:rFonts w:ascii="Calibri" w:eastAsia="Calibri" w:hAnsi="Calibri" w:cs="Calibri"/>
          <w:i/>
          <w:iCs/>
        </w:rPr>
        <w:t>Maths</w:t>
      </w:r>
      <w:proofErr w:type="spellEnd"/>
      <w:r w:rsidRPr="1A31A2A2">
        <w:rPr>
          <w:rFonts w:ascii="Calibri" w:eastAsia="Calibri" w:hAnsi="Calibri" w:cs="Calibri"/>
        </w:rPr>
        <w:t xml:space="preserve"> are particularly good: </w:t>
      </w:r>
    </w:p>
    <w:p w14:paraId="03927010" w14:textId="62EC147A" w:rsidR="00C004BB" w:rsidRDefault="00055567" w:rsidP="7B0A10BD">
      <w:hyperlink r:id="rId13">
        <w:r w:rsidR="00C004BB" w:rsidRPr="7B0A10BD">
          <w:rPr>
            <w:rStyle w:val="Hyperlink"/>
            <w:rFonts w:ascii="Calibri" w:eastAsia="Calibri" w:hAnsi="Calibri" w:cs="Calibri"/>
          </w:rPr>
          <w:t>https://www.cambslearntogether.co.uk/home-learning/summer</w:t>
        </w:r>
      </w:hyperlink>
    </w:p>
    <w:p w14:paraId="29CE39AB" w14:textId="03813443" w:rsidR="7B0A10BD" w:rsidRDefault="7B0A10BD" w:rsidP="7B0A10BD">
      <w:pPr>
        <w:rPr>
          <w:rFonts w:ascii="Calibri" w:eastAsia="Calibri" w:hAnsi="Calibri" w:cs="Calibri"/>
          <w:color w:val="201F1E"/>
          <w:sz w:val="24"/>
          <w:szCs w:val="24"/>
        </w:rPr>
      </w:pPr>
    </w:p>
    <w:p w14:paraId="4F84DFEE" w14:textId="08756103" w:rsidR="23B270A4" w:rsidRDefault="23B270A4" w:rsidP="7B0A10BD">
      <w:r w:rsidRPr="7B0A10BD">
        <w:rPr>
          <w:rFonts w:ascii="Calibri" w:eastAsia="Calibri" w:hAnsi="Calibri" w:cs="Calibri"/>
          <w:color w:val="201F1E"/>
          <w:sz w:val="24"/>
          <w:szCs w:val="24"/>
        </w:rPr>
        <w:t>This is nice as it combines numbers letters and art and is suitable for Reception to Y6 and probably beyond:</w:t>
      </w:r>
    </w:p>
    <w:p w14:paraId="30389593" w14:textId="34C0E76B" w:rsidR="23B270A4" w:rsidRDefault="00055567">
      <w:hyperlink r:id="rId14">
        <w:r w:rsidR="23B270A4" w:rsidRPr="7B0A10BD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https://www.cambslearntogether.co.uk/asset-library/Numbers-and-Letters-in-Art-Challenges.pdf</w:t>
        </w:r>
      </w:hyperlink>
    </w:p>
    <w:p w14:paraId="2E53390A" w14:textId="0DB68B8B" w:rsidR="303D23C2" w:rsidRDefault="303D23C2" w:rsidP="7B0A10BD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2154C985" w14:textId="5E661D53" w:rsidR="303D23C2" w:rsidRDefault="00055567" w:rsidP="303D23C2">
      <w:hyperlink r:id="rId15">
        <w:r w:rsidR="505DBEE9" w:rsidRPr="7B0A10BD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https://www.cambslearntogether.co.uk/asset-library/Wildlife-in-your-Garden-Study-Topic.pdf</w:t>
        </w:r>
      </w:hyperlink>
    </w:p>
    <w:p w14:paraId="24C8F0A7" w14:textId="6CE699BA" w:rsidR="303D23C2" w:rsidRDefault="303D23C2" w:rsidP="7B0A10BD">
      <w:pPr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1B20931" w14:textId="6B4847D5" w:rsidR="303D23C2" w:rsidRDefault="303D23C2" w:rsidP="303D23C2"/>
    <w:sectPr w:rsidR="303D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58FA"/>
    <w:multiLevelType w:val="hybridMultilevel"/>
    <w:tmpl w:val="49547602"/>
    <w:lvl w:ilvl="0" w:tplc="BC4A0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2C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E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23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03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4A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AB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C1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6C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C605F"/>
    <w:rsid w:val="00055567"/>
    <w:rsid w:val="0085622B"/>
    <w:rsid w:val="00C004BB"/>
    <w:rsid w:val="07327011"/>
    <w:rsid w:val="1216CEF2"/>
    <w:rsid w:val="13F06A2C"/>
    <w:rsid w:val="148ED261"/>
    <w:rsid w:val="1696068D"/>
    <w:rsid w:val="16F55F61"/>
    <w:rsid w:val="1A31A2A2"/>
    <w:rsid w:val="1F6D01AF"/>
    <w:rsid w:val="20F5904E"/>
    <w:rsid w:val="23B270A4"/>
    <w:rsid w:val="2ADB574A"/>
    <w:rsid w:val="303D23C2"/>
    <w:rsid w:val="308E2104"/>
    <w:rsid w:val="3178C540"/>
    <w:rsid w:val="36FC605F"/>
    <w:rsid w:val="3B7B3621"/>
    <w:rsid w:val="3E9D6E27"/>
    <w:rsid w:val="403C4931"/>
    <w:rsid w:val="475F5070"/>
    <w:rsid w:val="4F280061"/>
    <w:rsid w:val="4F9C12BA"/>
    <w:rsid w:val="5007760B"/>
    <w:rsid w:val="505DBEE9"/>
    <w:rsid w:val="508F03D0"/>
    <w:rsid w:val="52D7EEB3"/>
    <w:rsid w:val="5446816F"/>
    <w:rsid w:val="567D4354"/>
    <w:rsid w:val="58FCCF21"/>
    <w:rsid w:val="5BEEA8F9"/>
    <w:rsid w:val="69785F37"/>
    <w:rsid w:val="6C489614"/>
    <w:rsid w:val="6E760F08"/>
    <w:rsid w:val="6F964653"/>
    <w:rsid w:val="7B0A10BD"/>
    <w:rsid w:val="7C0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605F"/>
  <w15:chartTrackingRefBased/>
  <w15:docId w15:val="{D7D2ECE4-5EC0-402F-985C-B8BEF6E5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readingchallenge.org.uk/home-zone-src" TargetMode="External"/><Relationship Id="rId13" Type="http://schemas.openxmlformats.org/officeDocument/2006/relationships/hyperlink" Target="https://www.cambslearntogether.co.uk/home-learning/summ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ome.oxfordowl.co.uk/maths/primary-multiplication-division/help-with-times-tabl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mbslearntogether.co.uk/asset-library/Wildlife-in-your-Garden-Study-Topic.pdf" TargetMode="External"/><Relationship Id="rId10" Type="http://schemas.openxmlformats.org/officeDocument/2006/relationships/hyperlink" Target="https://www.topmarks.co.uk/maths-games/7-11-years/ordering-and-sequencing-numb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mbslearntogether.co.uk/home-learning" TargetMode="External"/><Relationship Id="rId14" Type="http://schemas.openxmlformats.org/officeDocument/2006/relationships/hyperlink" Target="https://www.cambslearntogether.co.uk/asset-library/Numbers-and-Letters-in-Art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8FDC2798FDB40BFB621F06C42B944" ma:contentTypeVersion="11" ma:contentTypeDescription="Create a new document." ma:contentTypeScope="" ma:versionID="729f0ab2d04f63c06ce8aa55ba67f2d1">
  <xsd:schema xmlns:xsd="http://www.w3.org/2001/XMLSchema" xmlns:xs="http://www.w3.org/2001/XMLSchema" xmlns:p="http://schemas.microsoft.com/office/2006/metadata/properties" xmlns:ns2="eca21945-0d49-4d75-afa0-04831df504e4" xmlns:ns3="55895b4a-2ede-4474-be24-a8f72f6794a3" targetNamespace="http://schemas.microsoft.com/office/2006/metadata/properties" ma:root="true" ma:fieldsID="d05dfc37380b276afe34fdf512cf7f24" ns2:_="" ns3:_="">
    <xsd:import namespace="eca21945-0d49-4d75-afa0-04831df504e4"/>
    <xsd:import namespace="55895b4a-2ede-4474-be24-a8f72f679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21945-0d49-4d75-afa0-04831df50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5b4a-2ede-4474-be24-a8f72f679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5CB5D-0FDD-4CE1-8C2E-B75B9C192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ACF10-B90A-47D3-B067-716800996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F7AA9-606D-44CF-9564-BD6C59C7A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21945-0d49-4d75-afa0-04831df504e4"/>
    <ds:schemaRef ds:uri="55895b4a-2ede-4474-be24-a8f72f679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Maria-Anne Higgins</dc:creator>
  <cp:keywords/>
  <dc:description/>
  <cp:lastModifiedBy>Lee Enstone</cp:lastModifiedBy>
  <cp:revision>2</cp:revision>
  <dcterms:created xsi:type="dcterms:W3CDTF">2020-07-15T17:07:00Z</dcterms:created>
  <dcterms:modified xsi:type="dcterms:W3CDTF">2020-08-11T10:19:00Z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0x010100C238FDC2798FDB40BFB621F06C42B944</vt:lpwstr>
  </property>
</Properties>
</file>